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3C83A" w14:textId="77777777" w:rsidR="007C16FC" w:rsidRPr="00036144" w:rsidRDefault="00036144" w:rsidP="00036144">
      <w:pPr>
        <w:jc w:val="center"/>
        <w:rPr>
          <w:rFonts w:ascii="Avenir LT 65 Medium" w:hAnsi="Avenir LT 65 Medium"/>
          <w:b/>
          <w:color w:val="000000" w:themeColor="text1"/>
          <w:sz w:val="36"/>
          <w:szCs w:val="36"/>
        </w:rPr>
      </w:pPr>
      <w:r w:rsidRPr="00036144">
        <w:rPr>
          <w:rFonts w:ascii="Avenir LT 65 Medium" w:hAnsi="Avenir LT 65 Medium"/>
          <w:b/>
          <w:color w:val="000000" w:themeColor="text1"/>
          <w:sz w:val="36"/>
          <w:szCs w:val="36"/>
        </w:rPr>
        <w:t>7 Women 7 Stories: Who Do You Think You Are?</w:t>
      </w:r>
    </w:p>
    <w:p w14:paraId="4AB51E01" w14:textId="77777777" w:rsidR="00036144" w:rsidRPr="00036144" w:rsidRDefault="00036144" w:rsidP="00036144">
      <w:pPr>
        <w:jc w:val="center"/>
        <w:rPr>
          <w:rFonts w:ascii="Avenir LT 65 Medium" w:hAnsi="Avenir LT 65 Medium"/>
          <w:b/>
          <w:color w:val="000000" w:themeColor="text1"/>
          <w:sz w:val="36"/>
          <w:szCs w:val="36"/>
        </w:rPr>
      </w:pPr>
      <w:r w:rsidRPr="00036144">
        <w:rPr>
          <w:rFonts w:ascii="Avenir LT 65 Medium" w:hAnsi="Avenir LT 65 Medium"/>
          <w:b/>
          <w:color w:val="000000" w:themeColor="text1"/>
          <w:sz w:val="36"/>
          <w:szCs w:val="36"/>
        </w:rPr>
        <w:t>Woman 4</w:t>
      </w:r>
    </w:p>
    <w:p w14:paraId="214CEA67" w14:textId="77777777" w:rsidR="00036144" w:rsidRPr="00036144" w:rsidRDefault="00036144">
      <w:pPr>
        <w:rPr>
          <w:rFonts w:ascii="Avenir LT 65 Medium" w:hAnsi="Avenir LT 65 Medium"/>
          <w:color w:val="000000" w:themeColor="text1"/>
        </w:rPr>
      </w:pPr>
    </w:p>
    <w:p w14:paraId="1EC92353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</w:pPr>
    </w:p>
    <w:p w14:paraId="255CD995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  <w:t>Story in 3 A</w:t>
      </w:r>
      <w:r w:rsidRPr="00036144"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  <w:t>cts...</w:t>
      </w:r>
    </w:p>
    <w:p w14:paraId="7613E5F8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746A47D0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Once upon a time there wa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s a great storm and a girl was blown out of a tree 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unto the wild waves of the wide-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open ocean.</w:t>
      </w:r>
    </w:p>
    <w:p w14:paraId="2C51E5FB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5CF0ABEB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For miles the waters carried her,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unconscious as she was,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as if she was as light as a feather.</w:t>
      </w:r>
    </w:p>
    <w:p w14:paraId="18003921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5B9C69E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The golden rays of the morning Sun lifted her up into the air and she spread her wings,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fly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ing like an eagle through the open expanses of the blue sky.</w:t>
      </w:r>
    </w:p>
    <w:p w14:paraId="1A977E44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40D3A4C9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Below people were gathering,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their movements caught her eye.</w:t>
      </w:r>
    </w:p>
    <w:p w14:paraId="126581B3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Just there were water and land meet wild wonderful women danced their enchantment int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o the earth in rhythmic motion. T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hey threw their voices on the wind.</w:t>
      </w:r>
    </w:p>
    <w:p w14:paraId="5B2D58DD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75B6EFE5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Oh, how the air laughed! O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,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how the earth rejoiced!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O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,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h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ow the waves danced in delight. T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he fire glowing in their hearts.</w:t>
      </w:r>
    </w:p>
    <w:p w14:paraId="061E2DB0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hey called out and silence --- 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silence fell.</w:t>
      </w:r>
    </w:p>
    <w:p w14:paraId="4ECB7867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Twi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light,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stargazing and dream took their spirits on a journey unknown...and yet familiar.</w:t>
      </w:r>
    </w:p>
    <w:p w14:paraId="6ED6DB7C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43AF1C9B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A deep knowing 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let them through untamed lands. H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ome - always home - home to the deep knowing of self,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to the well of eternal youth and of wisdom.</w:t>
      </w:r>
    </w:p>
    <w:p w14:paraId="2FE94A30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There the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y dwelled and drank their fill, r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ested in the green grass surrounded by the scent of wildflowers.</w:t>
      </w:r>
    </w:p>
    <w:p w14:paraId="23CFF22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7B89660E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Animals showed, beautiful and wild -like a dream.</w:t>
      </w:r>
    </w:p>
    <w:p w14:paraId="611D2783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Or was I that stag,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that hawk,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hare or wolf...that giant?</w:t>
      </w:r>
    </w:p>
    <w:p w14:paraId="3681B351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Yes,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magical creatures came and poured their wild wisdom into us,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over us,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they surrounded us and sang their strange and beautiful song that resonated and sang through our bones,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eternal bones of being...one with all families of things...holding the heart of the world together in hand and law and wing.</w:t>
      </w:r>
    </w:p>
    <w:p w14:paraId="28C90564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42E0946F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There is no end to this song.</w:t>
      </w:r>
    </w:p>
    <w:p w14:paraId="3CAB4EA0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12F423F9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Only we drop out once in a while to walk a human path.</w:t>
      </w:r>
    </w:p>
    <w:p w14:paraId="3B14C4C0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26CCC38E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Remember the song in your heart</w:t>
      </w:r>
    </w:p>
    <w:p w14:paraId="1876F535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And keep being yourself</w:t>
      </w:r>
    </w:p>
    <w:p w14:paraId="26A9A4D5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Wild and beautiful and free</w:t>
      </w:r>
    </w:p>
    <w:p w14:paraId="55254A28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Part of mountain and sea,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river and land</w:t>
      </w:r>
    </w:p>
    <w:p w14:paraId="129AC503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Glowing in the sky</w:t>
      </w:r>
    </w:p>
    <w:p w14:paraId="5684CDD1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lastRenderedPageBreak/>
        <w:t>When the Sun dances across the sky</w:t>
      </w:r>
    </w:p>
    <w:p w14:paraId="3FD8C0F0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Remember home</w:t>
      </w:r>
    </w:p>
    <w:p w14:paraId="796E943F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And be your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s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e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lf</w:t>
      </w:r>
    </w:p>
    <w:p w14:paraId="223A25A8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2BC35FBF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013CE155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179D1D2C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 map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>,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falls from the sky to the hidden land of life.</w:t>
      </w:r>
    </w:p>
    <w:p w14:paraId="0174E9AC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If you have retrieved it from out of the mud, you will be able to read.</w:t>
      </w:r>
    </w:p>
    <w:p w14:paraId="7D350B70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One foot,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one hand,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one breath,</w:t>
      </w:r>
    </w:p>
    <w:p w14:paraId="7704C6BA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 jump,</w:t>
      </w:r>
      <w:r>
        <w:rPr>
          <w:rFonts w:ascii="Avenir LT 65 Medium" w:eastAsia="Times New Roman" w:hAnsi="Avenir LT 65 Medium" w:cs="Times New Roman"/>
          <w:color w:val="000000" w:themeColor="text1"/>
          <w:lang w:eastAsia="en-GB"/>
        </w:rPr>
        <w:t xml:space="preserve"> </w:t>
      </w: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a leap and flight</w:t>
      </w:r>
    </w:p>
    <w:p w14:paraId="0D48C51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Into unknown skies</w:t>
      </w:r>
    </w:p>
    <w:p w14:paraId="3BBD85AE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Home ...always home...to your heart</w:t>
      </w:r>
    </w:p>
    <w:p w14:paraId="70BE2FE3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Your blood</w:t>
      </w:r>
    </w:p>
    <w:p w14:paraId="4B4002D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Your breath of life</w:t>
      </w:r>
      <w:bookmarkStart w:id="0" w:name="_GoBack"/>
      <w:bookmarkEnd w:id="0"/>
    </w:p>
    <w:p w14:paraId="71B9B0D1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Your fragrance</w:t>
      </w:r>
    </w:p>
    <w:p w14:paraId="7BC1436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Your delight</w:t>
      </w:r>
    </w:p>
    <w:p w14:paraId="40439B76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7CAFDDFF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01E48191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364B49F4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0160EAEA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'Awaken to the mystery of being here and enter the quiet immensity of your own presence.'</w:t>
      </w:r>
    </w:p>
    <w:p w14:paraId="7E20D23E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4C2EA06A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color w:val="000000" w:themeColor="text1"/>
          <w:lang w:eastAsia="en-GB"/>
        </w:rPr>
        <w:t>'May you arise each day with a voice of blessing whispering in your heart.'</w:t>
      </w:r>
    </w:p>
    <w:p w14:paraId="33CCECAF" w14:textId="77777777" w:rsid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57A0B7CF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</w:pPr>
      <w:r w:rsidRPr="00036144">
        <w:rPr>
          <w:rFonts w:ascii="Avenir LT 65 Medium" w:eastAsia="Times New Roman" w:hAnsi="Avenir LT 65 Medium" w:cs="Times New Roman"/>
          <w:b/>
          <w:color w:val="000000" w:themeColor="text1"/>
          <w:lang w:eastAsia="en-GB"/>
        </w:rPr>
        <w:t>K.M.</w:t>
      </w:r>
    </w:p>
    <w:p w14:paraId="4BB86FEB" w14:textId="77777777" w:rsidR="00036144" w:rsidRPr="00036144" w:rsidRDefault="00036144" w:rsidP="00036144">
      <w:pPr>
        <w:rPr>
          <w:rFonts w:ascii="Avenir LT 65 Medium" w:eastAsia="Times New Roman" w:hAnsi="Avenir LT 65 Medium" w:cs="Times New Roman"/>
          <w:color w:val="000000" w:themeColor="text1"/>
          <w:lang w:eastAsia="en-GB"/>
        </w:rPr>
      </w:pPr>
    </w:p>
    <w:p w14:paraId="7DAA5D8A" w14:textId="77777777" w:rsidR="00036144" w:rsidRPr="00036144" w:rsidRDefault="00036144" w:rsidP="00036144">
      <w:pPr>
        <w:rPr>
          <w:rFonts w:ascii="Avenir LT 65 Medium" w:hAnsi="Avenir LT 65 Medium"/>
          <w:color w:val="000000" w:themeColor="text1"/>
        </w:rPr>
      </w:pPr>
    </w:p>
    <w:p w14:paraId="0BD368CD" w14:textId="77777777" w:rsidR="00036144" w:rsidRPr="00036144" w:rsidRDefault="00036144">
      <w:pPr>
        <w:rPr>
          <w:rFonts w:ascii="Avenir LT 65 Medium" w:hAnsi="Avenir LT 65 Medium"/>
          <w:color w:val="000000" w:themeColor="text1"/>
        </w:rPr>
      </w:pPr>
    </w:p>
    <w:sectPr w:rsidR="00036144" w:rsidRPr="00036144" w:rsidSect="006F15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65 Medium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4"/>
    <w:rsid w:val="00036144"/>
    <w:rsid w:val="006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CB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2014</Characters>
  <Application>Microsoft Macintosh Word</Application>
  <DocSecurity>0</DocSecurity>
  <Lines>16</Lines>
  <Paragraphs>4</Paragraphs>
  <ScaleCrop>false</ScaleCrop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Smith</dc:creator>
  <cp:keywords/>
  <dc:description/>
  <cp:lastModifiedBy>Fern Smith</cp:lastModifiedBy>
  <cp:revision>1</cp:revision>
  <dcterms:created xsi:type="dcterms:W3CDTF">2018-02-12T12:18:00Z</dcterms:created>
  <dcterms:modified xsi:type="dcterms:W3CDTF">2018-02-12T12:26:00Z</dcterms:modified>
</cp:coreProperties>
</file>